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12E15" w14:textId="3B713261" w:rsidR="00167FAD" w:rsidRDefault="00213639" w:rsidP="00167F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январь</w:t>
      </w:r>
      <w:r w:rsidR="00DC704B">
        <w:rPr>
          <w:rFonts w:ascii="Times New Roman" w:hAnsi="Times New Roman" w:cs="Times New Roman"/>
          <w:sz w:val="24"/>
          <w:szCs w:val="24"/>
        </w:rPr>
        <w:t xml:space="preserve"> </w:t>
      </w:r>
      <w:r w:rsidR="00CF19A8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167FAD" w:rsidRPr="00BC1D6A" w14:paraId="6D9B16E7" w14:textId="77777777" w:rsidTr="002A60D8">
        <w:tc>
          <w:tcPr>
            <w:tcW w:w="2392" w:type="dxa"/>
          </w:tcPr>
          <w:p w14:paraId="5A01B278" w14:textId="77777777" w:rsidR="00167FAD" w:rsidRPr="00BC1D6A" w:rsidRDefault="00167FAD" w:rsidP="002A6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D6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14:paraId="0E289371" w14:textId="77777777" w:rsidR="00167FAD" w:rsidRPr="00BC1D6A" w:rsidRDefault="00167FAD" w:rsidP="002A6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D6A"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2393" w:type="dxa"/>
          </w:tcPr>
          <w:p w14:paraId="45AD1477" w14:textId="77777777" w:rsidR="00167FAD" w:rsidRPr="00BC1D6A" w:rsidRDefault="00167FAD" w:rsidP="002A6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D6A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393" w:type="dxa"/>
          </w:tcPr>
          <w:p w14:paraId="1BF6FED6" w14:textId="77777777" w:rsidR="00167FAD" w:rsidRPr="00BC1D6A" w:rsidRDefault="00167FAD" w:rsidP="002A6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D6A">
              <w:rPr>
                <w:rFonts w:ascii="Times New Roman" w:hAnsi="Times New Roman" w:cs="Times New Roman"/>
                <w:sz w:val="24"/>
                <w:szCs w:val="24"/>
              </w:rPr>
              <w:t>Количество детей в группе</w:t>
            </w:r>
          </w:p>
        </w:tc>
      </w:tr>
      <w:tr w:rsidR="00BF4589" w:rsidRPr="00BC1D6A" w14:paraId="1D6247B4" w14:textId="77777777" w:rsidTr="002A60D8">
        <w:tc>
          <w:tcPr>
            <w:tcW w:w="2392" w:type="dxa"/>
          </w:tcPr>
          <w:p w14:paraId="71CAA0D7" w14:textId="0A10DC56" w:rsidR="00BF4589" w:rsidRPr="00BC1D6A" w:rsidRDefault="00213639" w:rsidP="00BF4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09.01.2024</w:t>
            </w:r>
          </w:p>
        </w:tc>
        <w:tc>
          <w:tcPr>
            <w:tcW w:w="2393" w:type="dxa"/>
          </w:tcPr>
          <w:p w14:paraId="05893AF1" w14:textId="3C0D84C5" w:rsidR="00BF4589" w:rsidRPr="00BC1D6A" w:rsidRDefault="00213639" w:rsidP="00BF4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1</w:t>
            </w:r>
            <w:r w:rsidR="0033653E">
              <w:t xml:space="preserve"> л/с</w:t>
            </w:r>
          </w:p>
        </w:tc>
        <w:tc>
          <w:tcPr>
            <w:tcW w:w="2393" w:type="dxa"/>
          </w:tcPr>
          <w:p w14:paraId="7CA6D323" w14:textId="5E65295B" w:rsidR="00BF4589" w:rsidRPr="00987E13" w:rsidRDefault="00213639" w:rsidP="00BF4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639"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 w:rsidRPr="00213639">
              <w:rPr>
                <w:rFonts w:ascii="Times New Roman" w:hAnsi="Times New Roman" w:cs="Times New Roman"/>
                <w:sz w:val="24"/>
                <w:szCs w:val="24"/>
              </w:rPr>
              <w:t>группа  №</w:t>
            </w:r>
            <w:proofErr w:type="gramEnd"/>
            <w:r w:rsidRPr="00213639">
              <w:rPr>
                <w:rFonts w:ascii="Times New Roman" w:hAnsi="Times New Roman" w:cs="Times New Roman"/>
                <w:sz w:val="24"/>
                <w:szCs w:val="24"/>
              </w:rPr>
              <w:t>2 (садовая)</w:t>
            </w:r>
          </w:p>
        </w:tc>
        <w:tc>
          <w:tcPr>
            <w:tcW w:w="2393" w:type="dxa"/>
          </w:tcPr>
          <w:p w14:paraId="26FEF0A2" w14:textId="4935A034" w:rsidR="00BF4589" w:rsidRPr="00BC1D6A" w:rsidRDefault="00213639" w:rsidP="00BF4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5E65777D" w14:textId="77777777" w:rsidR="00300CC9" w:rsidRPr="00300CC9" w:rsidRDefault="00300CC9" w:rsidP="00300CC9">
      <w:pPr>
        <w:rPr>
          <w:rFonts w:ascii="Times New Roman" w:hAnsi="Times New Roman" w:cs="Times New Roman"/>
          <w:sz w:val="24"/>
          <w:szCs w:val="24"/>
        </w:rPr>
      </w:pPr>
    </w:p>
    <w:sectPr w:rsidR="00300CC9" w:rsidRPr="00300CC9" w:rsidSect="0013494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3A86DE" w14:textId="77777777" w:rsidR="0013494B" w:rsidRDefault="0013494B" w:rsidP="0013494B">
      <w:pPr>
        <w:spacing w:after="0" w:line="240" w:lineRule="auto"/>
      </w:pPr>
      <w:r>
        <w:separator/>
      </w:r>
    </w:p>
  </w:endnote>
  <w:endnote w:type="continuationSeparator" w:id="0">
    <w:p w14:paraId="713E7434" w14:textId="77777777" w:rsidR="0013494B" w:rsidRDefault="0013494B" w:rsidP="001349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A5F1F7" w14:textId="77777777" w:rsidR="0013494B" w:rsidRDefault="0013494B" w:rsidP="0013494B">
      <w:pPr>
        <w:spacing w:after="0" w:line="240" w:lineRule="auto"/>
      </w:pPr>
      <w:r>
        <w:separator/>
      </w:r>
    </w:p>
  </w:footnote>
  <w:footnote w:type="continuationSeparator" w:id="0">
    <w:p w14:paraId="174A71ED" w14:textId="77777777" w:rsidR="0013494B" w:rsidRDefault="0013494B" w:rsidP="001349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D6A"/>
    <w:rsid w:val="0000069C"/>
    <w:rsid w:val="00043302"/>
    <w:rsid w:val="00080626"/>
    <w:rsid w:val="000F74B1"/>
    <w:rsid w:val="0013494B"/>
    <w:rsid w:val="00167FAD"/>
    <w:rsid w:val="00213639"/>
    <w:rsid w:val="0029370A"/>
    <w:rsid w:val="002F5592"/>
    <w:rsid w:val="00300CC9"/>
    <w:rsid w:val="0033653E"/>
    <w:rsid w:val="00346992"/>
    <w:rsid w:val="003F036C"/>
    <w:rsid w:val="0057278A"/>
    <w:rsid w:val="00576066"/>
    <w:rsid w:val="005A093B"/>
    <w:rsid w:val="006045E9"/>
    <w:rsid w:val="00620DF7"/>
    <w:rsid w:val="00642340"/>
    <w:rsid w:val="006A1D55"/>
    <w:rsid w:val="006C5AE5"/>
    <w:rsid w:val="007A4707"/>
    <w:rsid w:val="00892DC7"/>
    <w:rsid w:val="009133A5"/>
    <w:rsid w:val="00937851"/>
    <w:rsid w:val="00994F76"/>
    <w:rsid w:val="009A219F"/>
    <w:rsid w:val="00AE41F6"/>
    <w:rsid w:val="00AF4286"/>
    <w:rsid w:val="00B11C59"/>
    <w:rsid w:val="00B40175"/>
    <w:rsid w:val="00B427B1"/>
    <w:rsid w:val="00B66809"/>
    <w:rsid w:val="00BC1D6A"/>
    <w:rsid w:val="00BE1238"/>
    <w:rsid w:val="00BF4589"/>
    <w:rsid w:val="00C74DA2"/>
    <w:rsid w:val="00CA7646"/>
    <w:rsid w:val="00CF19A8"/>
    <w:rsid w:val="00DC704B"/>
    <w:rsid w:val="00EA2B85"/>
    <w:rsid w:val="00ED5DBB"/>
    <w:rsid w:val="00EF7152"/>
    <w:rsid w:val="00F66BF3"/>
    <w:rsid w:val="00F84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B00AB"/>
  <w15:docId w15:val="{E172BD0D-4171-4931-8CB6-1364DB2F5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1D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349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3494B"/>
  </w:style>
  <w:style w:type="paragraph" w:styleId="a6">
    <w:name w:val="footer"/>
    <w:basedOn w:val="a"/>
    <w:link w:val="a7"/>
    <w:uiPriority w:val="99"/>
    <w:unhideWhenUsed/>
    <w:rsid w:val="001349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349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ФАУГИ</Company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Администратор</dc:creator>
  <cp:lastModifiedBy>Work</cp:lastModifiedBy>
  <cp:revision>2</cp:revision>
  <dcterms:created xsi:type="dcterms:W3CDTF">2024-04-02T10:11:00Z</dcterms:created>
  <dcterms:modified xsi:type="dcterms:W3CDTF">2024-04-02T10:11:00Z</dcterms:modified>
</cp:coreProperties>
</file>