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64F763FF" w:rsidR="00167FAD" w:rsidRDefault="00BE1238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1B43BFE7" w:rsidR="00BF4589" w:rsidRPr="00BC1D6A" w:rsidRDefault="00BE1238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01.08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730FA41D" w:rsidR="00BF4589" w:rsidRPr="00BC1D6A" w:rsidRDefault="00AE41F6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="00BE1238">
              <w:t>6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595BE11A" w:rsidR="00BF4589" w:rsidRPr="00987E13" w:rsidRDefault="000F74B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37851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="00892DC7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393" w:type="dxa"/>
          </w:tcPr>
          <w:p w14:paraId="26FEF0A2" w14:textId="3A17DD01" w:rsidR="00BF4589" w:rsidRPr="00BC1D6A" w:rsidRDefault="00BF458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12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238" w:rsidRPr="00BC1D6A" w14:paraId="0C4A323D" w14:textId="77777777" w:rsidTr="002A60D8">
        <w:tc>
          <w:tcPr>
            <w:tcW w:w="2392" w:type="dxa"/>
          </w:tcPr>
          <w:p w14:paraId="3F93C0DD" w14:textId="11861EA8" w:rsidR="00BE1238" w:rsidRDefault="00BE1238" w:rsidP="00BE1238">
            <w:r>
              <w:t>01.08.2023</w:t>
            </w:r>
          </w:p>
        </w:tc>
        <w:tc>
          <w:tcPr>
            <w:tcW w:w="2393" w:type="dxa"/>
          </w:tcPr>
          <w:p w14:paraId="225AC337" w14:textId="6152CE86" w:rsidR="00BE1238" w:rsidRDefault="00BE1238" w:rsidP="00BE1238">
            <w:r>
              <w:t>16 л/с</w:t>
            </w:r>
          </w:p>
        </w:tc>
        <w:tc>
          <w:tcPr>
            <w:tcW w:w="2393" w:type="dxa"/>
          </w:tcPr>
          <w:p w14:paraId="0EFFE229" w14:textId="3ED8E94D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93" w:type="dxa"/>
          </w:tcPr>
          <w:p w14:paraId="0993F5D2" w14:textId="40C9CD10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1238" w:rsidRPr="00BC1D6A" w14:paraId="6F93B84A" w14:textId="77777777" w:rsidTr="002A60D8">
        <w:tc>
          <w:tcPr>
            <w:tcW w:w="2392" w:type="dxa"/>
          </w:tcPr>
          <w:p w14:paraId="77941F12" w14:textId="46873D6F" w:rsidR="00BE1238" w:rsidRDefault="00BE1238" w:rsidP="00BE1238">
            <w:r>
              <w:t>01.08.2023</w:t>
            </w:r>
          </w:p>
        </w:tc>
        <w:tc>
          <w:tcPr>
            <w:tcW w:w="2393" w:type="dxa"/>
          </w:tcPr>
          <w:p w14:paraId="0878EFD3" w14:textId="4D4CB0ED" w:rsidR="00BE1238" w:rsidRDefault="00BE1238" w:rsidP="00BE1238">
            <w:r>
              <w:t>16 л/с</w:t>
            </w:r>
          </w:p>
        </w:tc>
        <w:tc>
          <w:tcPr>
            <w:tcW w:w="2393" w:type="dxa"/>
          </w:tcPr>
          <w:p w14:paraId="229535EA" w14:textId="5565BC49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93" w:type="dxa"/>
          </w:tcPr>
          <w:p w14:paraId="514217B1" w14:textId="3AF52B6A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238" w:rsidRPr="00BC1D6A" w14:paraId="213F5679" w14:textId="77777777" w:rsidTr="002A60D8">
        <w:tc>
          <w:tcPr>
            <w:tcW w:w="2392" w:type="dxa"/>
          </w:tcPr>
          <w:p w14:paraId="58691BF9" w14:textId="151EB8E4" w:rsidR="00BE1238" w:rsidRDefault="00BE1238" w:rsidP="00BE1238">
            <w:r>
              <w:t>0</w:t>
            </w:r>
            <w:r>
              <w:t>7</w:t>
            </w:r>
            <w:r>
              <w:t>.08.2023</w:t>
            </w:r>
          </w:p>
        </w:tc>
        <w:tc>
          <w:tcPr>
            <w:tcW w:w="2393" w:type="dxa"/>
          </w:tcPr>
          <w:p w14:paraId="536303C9" w14:textId="23CE2FD8" w:rsidR="00BE1238" w:rsidRDefault="00BE1238" w:rsidP="00BE1238">
            <w:r>
              <w:t>1</w:t>
            </w:r>
            <w:r>
              <w:t>7</w:t>
            </w:r>
            <w:r>
              <w:t xml:space="preserve"> л/с</w:t>
            </w:r>
          </w:p>
        </w:tc>
        <w:tc>
          <w:tcPr>
            <w:tcW w:w="2393" w:type="dxa"/>
          </w:tcPr>
          <w:p w14:paraId="1895182E" w14:textId="00C25DD8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93" w:type="dxa"/>
          </w:tcPr>
          <w:p w14:paraId="2ACD4E3D" w14:textId="3B96D8C6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238" w:rsidRPr="00BC1D6A" w14:paraId="13DB58EC" w14:textId="77777777" w:rsidTr="002A60D8">
        <w:tc>
          <w:tcPr>
            <w:tcW w:w="2392" w:type="dxa"/>
          </w:tcPr>
          <w:p w14:paraId="15E53168" w14:textId="77777777" w:rsidR="00BE1238" w:rsidRDefault="00BE1238" w:rsidP="00BE1238"/>
        </w:tc>
        <w:tc>
          <w:tcPr>
            <w:tcW w:w="2393" w:type="dxa"/>
          </w:tcPr>
          <w:p w14:paraId="14A52745" w14:textId="77777777" w:rsidR="00BE1238" w:rsidRDefault="00BE1238" w:rsidP="00BE1238"/>
        </w:tc>
        <w:tc>
          <w:tcPr>
            <w:tcW w:w="2393" w:type="dxa"/>
          </w:tcPr>
          <w:p w14:paraId="1EE0364B" w14:textId="77777777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A8FA5E1" w14:textId="77777777" w:rsidR="00BE1238" w:rsidRDefault="00BE1238" w:rsidP="00BE1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2023-10-23T11:23:00Z</dcterms:created>
  <dcterms:modified xsi:type="dcterms:W3CDTF">2023-10-23T11:23:00Z</dcterms:modified>
</cp:coreProperties>
</file>